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CE621" w14:textId="77777777" w:rsidR="00BC7E4E" w:rsidRPr="00EE3645" w:rsidRDefault="00317104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rFonts w:eastAsiaTheme="minorEastAsia"/>
          <w:b/>
          <w:bCs/>
          <w:color w:val="26282F"/>
          <w:sz w:val="28"/>
          <w:szCs w:val="28"/>
        </w:rPr>
        <w:t xml:space="preserve"> </w:t>
      </w:r>
      <w:r w:rsidR="00BC7E4E" w:rsidRPr="00EE3645">
        <w:rPr>
          <w:b/>
          <w:color w:val="22272F"/>
          <w:sz w:val="28"/>
          <w:szCs w:val="28"/>
        </w:rPr>
        <w:t>АДМИНИСТРАЦИЯ РАБОЧЕГО ПОСЕЛКА ДОРОГИНО</w:t>
      </w:r>
    </w:p>
    <w:p w14:paraId="294563F2" w14:textId="77777777" w:rsidR="00BC7E4E" w:rsidRDefault="00BC7E4E" w:rsidP="0060234A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b/>
          <w:color w:val="22272F"/>
          <w:sz w:val="28"/>
          <w:szCs w:val="28"/>
        </w:rPr>
        <w:t xml:space="preserve"> ЧЕРЕПАНОВСКОГО РАЙОНА НОВОСИБИРСКОЙ ОБЛАСТИ</w:t>
      </w:r>
    </w:p>
    <w:p w14:paraId="6617FA3A" w14:textId="77777777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40E76F91" w14:textId="77777777" w:rsidR="00037D90" w:rsidRDefault="00037D90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9AFE81E" w14:textId="77777777" w:rsidR="00EE3645" w:rsidRPr="00B02581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B02581">
        <w:rPr>
          <w:b/>
          <w:sz w:val="28"/>
          <w:szCs w:val="28"/>
        </w:rPr>
        <w:t>ПОСТАНОВЛЕНИЕ</w:t>
      </w:r>
    </w:p>
    <w:p w14:paraId="3C688397" w14:textId="77777777" w:rsidR="00EE3645" w:rsidRPr="00B02581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08D16A5" w14:textId="235FB4BA" w:rsidR="00BC7E4E" w:rsidRPr="002E2AFD" w:rsidRDefault="002E2AFD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17.08.2021</w:t>
      </w:r>
      <w:r w:rsidR="0004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182</w:t>
      </w:r>
    </w:p>
    <w:p w14:paraId="0FAA62CE" w14:textId="77777777" w:rsidR="0060234A" w:rsidRDefault="0060234A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169D286B" w14:textId="77777777" w:rsidR="00037D90" w:rsidRPr="00317104" w:rsidRDefault="00037D90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26245176" w14:textId="3B4D2E19" w:rsidR="00037D90" w:rsidRPr="00B02581" w:rsidRDefault="00095288" w:rsidP="0009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рабочего поселка Дорогино Черепановского района Новосибирской области от 06.12.2018 № 180 «Об утверждении муниципальной программы «Обустройство улично-дорожной сети элементами благоустройства и безопасности дорожного движения на территории рабочего поселка Дорогино Черепановского района Новосибирской области на 2019-2021гг</w:t>
      </w:r>
      <w:r w:rsidR="000450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</w:p>
    <w:p w14:paraId="5A55E55F" w14:textId="77777777" w:rsidR="00095288" w:rsidRDefault="00095288" w:rsidP="00095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C4D4E9F" w14:textId="1AEE4EA0" w:rsidR="00317104" w:rsidRPr="00B02581" w:rsidRDefault="00317104" w:rsidP="00037D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5288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BC7E4E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095288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Новосибирской области</w:t>
      </w:r>
      <w:r w:rsidR="000450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CCDECD3" w14:textId="77777777" w:rsidR="00317104" w:rsidRPr="00B02581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730323EE" w14:textId="77777777" w:rsidR="00673FCE" w:rsidRPr="00B02581" w:rsidRDefault="00673FCE" w:rsidP="00673FC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рабочего поселка Дорогино Черепановского района Новосибирской области от 06.12.2018 № 180 «Об утверждении муниципальной программы «Обустройство улично-дорожной сети элементами благоустройства и безопасности дорожного движения на территории рабочего поселка Дорогино Черепановского района Новосибирской области на 2019-2021гг.»» следующие изменения:</w:t>
      </w:r>
    </w:p>
    <w:p w14:paraId="5A865406" w14:textId="77777777" w:rsidR="00673FCE" w:rsidRPr="00B02581" w:rsidRDefault="00673FCE" w:rsidP="00673FCE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программе «Обустройство улично-дорожной сети элементами благоустройства и безопасности дорожного движения на территории рабочего поселка Дорогино Черепановского района Новосибирской области на 2019-2021гг.»:</w:t>
      </w:r>
    </w:p>
    <w:p w14:paraId="6E52600A" w14:textId="77777777" w:rsidR="00966559" w:rsidRDefault="00673FCE" w:rsidP="00673FCE">
      <w:pPr>
        <w:pStyle w:val="a5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</w:t>
      </w:r>
      <w:r w:rsidR="009665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3B551E" w14:textId="77777777" w:rsidR="00673FCE" w:rsidRDefault="00966559" w:rsidP="00966559">
      <w:pPr>
        <w:pStyle w:val="a5"/>
        <w:numPr>
          <w:ilvl w:val="3"/>
          <w:numId w:val="1"/>
        </w:numPr>
        <w:shd w:val="clear" w:color="auto" w:fill="FFFFFF"/>
        <w:tabs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73FCE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665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и источники финансирования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FCE"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243D58E9" w14:textId="77777777" w:rsidR="00966559" w:rsidRPr="00B02581" w:rsidRDefault="00966559" w:rsidP="00966559">
      <w:pPr>
        <w:pStyle w:val="a5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357" w:type="dxa"/>
        <w:tblInd w:w="-176" w:type="dxa"/>
        <w:tblLook w:val="04A0" w:firstRow="1" w:lastRow="0" w:firstColumn="1" w:lastColumn="0" w:noHBand="0" w:noVBand="1"/>
      </w:tblPr>
      <w:tblGrid>
        <w:gridCol w:w="356"/>
        <w:gridCol w:w="2871"/>
        <w:gridCol w:w="1630"/>
        <w:gridCol w:w="1630"/>
        <w:gridCol w:w="1762"/>
        <w:gridCol w:w="1674"/>
        <w:gridCol w:w="434"/>
      </w:tblGrid>
      <w:tr w:rsidR="00673FCE" w14:paraId="4213EE0F" w14:textId="77777777" w:rsidTr="005811DF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8A388" w14:textId="77777777" w:rsidR="00673FCE" w:rsidRPr="00B02581" w:rsidRDefault="00673FCE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871" w:type="dxa"/>
            <w:tcBorders>
              <w:left w:val="single" w:sz="4" w:space="0" w:color="auto"/>
            </w:tcBorders>
          </w:tcPr>
          <w:p w14:paraId="74F67DC8" w14:textId="77777777" w:rsidR="00673FCE" w:rsidRPr="00966559" w:rsidRDefault="00673FCE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Объем и источники финансирования программы</w:t>
            </w:r>
          </w:p>
        </w:tc>
        <w:tc>
          <w:tcPr>
            <w:tcW w:w="6696" w:type="dxa"/>
            <w:gridSpan w:val="4"/>
            <w:tcBorders>
              <w:right w:val="single" w:sz="4" w:space="0" w:color="auto"/>
            </w:tcBorders>
          </w:tcPr>
          <w:p w14:paraId="2F4458A5" w14:textId="77777777" w:rsidR="00673FCE" w:rsidRDefault="00B02581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794,6</w:t>
            </w:r>
            <w:r w:rsidR="00673FC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673FCE"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</w:t>
            </w:r>
            <w:r w:rsidR="00673FC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97680" w14:textId="77777777" w:rsidR="00673FCE" w:rsidRDefault="00673FCE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  <w:tr w:rsidR="00673FCE" w14:paraId="47AC97E7" w14:textId="77777777" w:rsidTr="005811DF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07C1C" w14:textId="77777777" w:rsidR="00673FCE" w:rsidRDefault="00673FCE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871" w:type="dxa"/>
            <w:tcBorders>
              <w:left w:val="single" w:sz="4" w:space="0" w:color="auto"/>
            </w:tcBorders>
          </w:tcPr>
          <w:p w14:paraId="54C5FCA9" w14:textId="77777777" w:rsidR="00673FCE" w:rsidRPr="00B02581" w:rsidRDefault="00673FCE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</w:tcPr>
          <w:p w14:paraId="4A7ACBF7" w14:textId="77777777" w:rsidR="00673FCE" w:rsidRPr="00B02581" w:rsidRDefault="00673FCE" w:rsidP="00673FC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1C3D55"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30" w:type="dxa"/>
          </w:tcPr>
          <w:p w14:paraId="63EFA423" w14:textId="77777777" w:rsidR="00673FCE" w:rsidRPr="00B02581" w:rsidRDefault="00673FCE" w:rsidP="00673FC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1C3D55"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62" w:type="dxa"/>
          </w:tcPr>
          <w:p w14:paraId="7B78B1A5" w14:textId="77777777" w:rsidR="00673FCE" w:rsidRPr="00966559" w:rsidRDefault="00673FCE" w:rsidP="00673FC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1C3D55"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14:paraId="60440C76" w14:textId="77777777" w:rsidR="00673FCE" w:rsidRPr="00966559" w:rsidRDefault="00673FCE" w:rsidP="00673FCE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9EFF15" w14:textId="77777777" w:rsidR="00673FCE" w:rsidRDefault="00673FCE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  <w:tr w:rsidR="001C3D55" w14:paraId="433FA066" w14:textId="77777777" w:rsidTr="005811DF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C5980" w14:textId="77777777" w:rsidR="001C3D55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871" w:type="dxa"/>
            <w:tcBorders>
              <w:left w:val="single" w:sz="4" w:space="0" w:color="auto"/>
            </w:tcBorders>
          </w:tcPr>
          <w:p w14:paraId="63126282" w14:textId="77777777" w:rsidR="001C3D55" w:rsidRPr="00966559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рабочего поселка Дорогино Черепановского района </w:t>
            </w: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630" w:type="dxa"/>
          </w:tcPr>
          <w:p w14:paraId="5359FB5A" w14:textId="77777777" w:rsidR="001C3D55" w:rsidRPr="00966559" w:rsidRDefault="005811DF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1C3D55"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</w:tc>
        <w:tc>
          <w:tcPr>
            <w:tcW w:w="1630" w:type="dxa"/>
          </w:tcPr>
          <w:p w14:paraId="3E0C9BA3" w14:textId="77777777" w:rsidR="001C3D55" w:rsidRPr="00966559" w:rsidRDefault="005811DF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C3D55"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</w:tc>
        <w:tc>
          <w:tcPr>
            <w:tcW w:w="1762" w:type="dxa"/>
          </w:tcPr>
          <w:p w14:paraId="04BBA44B" w14:textId="77777777" w:rsidR="001C3D55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1C3D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714,6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14:paraId="2D9A9030" w14:textId="77777777" w:rsidR="001C3D55" w:rsidRDefault="00E15DBC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79</w:t>
            </w:r>
            <w:r w:rsidR="001C3D55" w:rsidRPr="001C3D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  <w:r w:rsidR="001C3D5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1C3D55"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A4B18" w14:textId="77777777" w:rsidR="001C3D55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  <w:tr w:rsidR="001C3D55" w14:paraId="59F034E1" w14:textId="77777777" w:rsidTr="005811DF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94A3C" w14:textId="77777777" w:rsidR="001C3D55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871" w:type="dxa"/>
            <w:tcBorders>
              <w:left w:val="single" w:sz="4" w:space="0" w:color="auto"/>
            </w:tcBorders>
          </w:tcPr>
          <w:p w14:paraId="48A1D030" w14:textId="77777777" w:rsidR="001C3D55" w:rsidRPr="00966559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30" w:type="dxa"/>
          </w:tcPr>
          <w:p w14:paraId="02BCACF7" w14:textId="77777777" w:rsidR="001C3D55" w:rsidRPr="00966559" w:rsidRDefault="005811DF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C3D55"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</w:tc>
        <w:tc>
          <w:tcPr>
            <w:tcW w:w="1630" w:type="dxa"/>
          </w:tcPr>
          <w:p w14:paraId="1B4425F2" w14:textId="77777777" w:rsidR="001C3D55" w:rsidRPr="00966559" w:rsidRDefault="005811DF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C3D55"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</w:tc>
        <w:tc>
          <w:tcPr>
            <w:tcW w:w="1762" w:type="dxa"/>
          </w:tcPr>
          <w:p w14:paraId="207080D2" w14:textId="77777777" w:rsidR="001C3D55" w:rsidRDefault="001C3D55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1C3D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714,6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Pr="009665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74" w:type="dxa"/>
            <w:tcBorders>
              <w:right w:val="single" w:sz="4" w:space="0" w:color="auto"/>
            </w:tcBorders>
          </w:tcPr>
          <w:p w14:paraId="170AC2D8" w14:textId="77777777" w:rsidR="001C3D55" w:rsidRDefault="00E15DBC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79</w:t>
            </w:r>
            <w:r w:rsidR="001C3D55" w:rsidRPr="001C3D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4,6</w:t>
            </w:r>
            <w:r w:rsidR="001C3D5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1C3D55"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1A80C" w14:textId="77777777" w:rsidR="005811DF" w:rsidRDefault="005811DF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14:paraId="75F88416" w14:textId="77777777" w:rsidR="001C3D55" w:rsidRPr="00B02581" w:rsidRDefault="001C3D55" w:rsidP="00673FCE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F29835D" w14:textId="77777777" w:rsidR="00673FCE" w:rsidRDefault="00673FCE" w:rsidP="00673FCE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6A168A5" w14:textId="77777777" w:rsidR="005811DF" w:rsidRPr="00B02581" w:rsidRDefault="005811DF" w:rsidP="005811DF">
      <w:pPr>
        <w:pStyle w:val="a5"/>
        <w:numPr>
          <w:ilvl w:val="2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7 изложить в следующей редакции:</w:t>
      </w:r>
    </w:p>
    <w:p w14:paraId="19383E1D" w14:textId="77777777" w:rsidR="005811DF" w:rsidRPr="00B02581" w:rsidRDefault="005811DF" w:rsidP="005811DF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«7. Объемы финансирования программы.</w:t>
      </w:r>
    </w:p>
    <w:p w14:paraId="1DB38C8B" w14:textId="77777777" w:rsidR="005811DF" w:rsidRPr="00B02581" w:rsidRDefault="008E72DA" w:rsidP="008E72DA">
      <w:pPr>
        <w:pStyle w:val="a5"/>
        <w:shd w:val="clear" w:color="auto" w:fill="FFFFFF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руб.)</w:t>
      </w:r>
    </w:p>
    <w:tbl>
      <w:tblPr>
        <w:tblStyle w:val="a6"/>
        <w:tblW w:w="10357" w:type="dxa"/>
        <w:tblInd w:w="-176" w:type="dxa"/>
        <w:tblLook w:val="04A0" w:firstRow="1" w:lastRow="0" w:firstColumn="1" w:lastColumn="0" w:noHBand="0" w:noVBand="1"/>
      </w:tblPr>
      <w:tblGrid>
        <w:gridCol w:w="356"/>
        <w:gridCol w:w="4181"/>
        <w:gridCol w:w="1418"/>
        <w:gridCol w:w="1275"/>
        <w:gridCol w:w="1276"/>
        <w:gridCol w:w="1417"/>
        <w:gridCol w:w="434"/>
      </w:tblGrid>
      <w:tr w:rsidR="00E15DBC" w14:paraId="17B5419D" w14:textId="77777777" w:rsidTr="008E72DA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37835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81" w:type="dxa"/>
            <w:vMerge w:val="restart"/>
            <w:tcBorders>
              <w:left w:val="single" w:sz="4" w:space="0" w:color="auto"/>
            </w:tcBorders>
          </w:tcPr>
          <w:p w14:paraId="47C73636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и распорядители бюджетных средств</w:t>
            </w:r>
          </w:p>
        </w:tc>
        <w:tc>
          <w:tcPr>
            <w:tcW w:w="5386" w:type="dxa"/>
            <w:gridSpan w:val="4"/>
            <w:tcBorders>
              <w:right w:val="single" w:sz="4" w:space="0" w:color="auto"/>
            </w:tcBorders>
          </w:tcPr>
          <w:p w14:paraId="40778EDB" w14:textId="77777777" w:rsidR="00E15DBC" w:rsidRPr="00B02581" w:rsidRDefault="00E15DBC" w:rsidP="008E72DA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реализации программы 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04E36" w14:textId="77777777" w:rsidR="00E15DBC" w:rsidRDefault="00E15DBC" w:rsidP="005811DF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  <w:tr w:rsidR="00E15DBC" w14:paraId="61B668C6" w14:textId="77777777" w:rsidTr="008E72DA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2EF44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  <w:vMerge/>
            <w:tcBorders>
              <w:left w:val="single" w:sz="4" w:space="0" w:color="auto"/>
            </w:tcBorders>
          </w:tcPr>
          <w:p w14:paraId="48C1C544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CB99912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275" w:type="dxa"/>
          </w:tcPr>
          <w:p w14:paraId="07321971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76" w:type="dxa"/>
          </w:tcPr>
          <w:p w14:paraId="2806A59F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220C86A0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57500" w14:textId="77777777" w:rsidR="00E15DBC" w:rsidRDefault="00E15DBC" w:rsidP="00E15DBC">
            <w:pPr>
              <w:pStyle w:val="a5"/>
              <w:ind w:left="0" w:firstLine="31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  <w:tr w:rsidR="00E15DBC" w14:paraId="0F9D440A" w14:textId="77777777" w:rsidTr="008E72DA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E63B9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  <w:tcBorders>
              <w:left w:val="single" w:sz="4" w:space="0" w:color="auto"/>
            </w:tcBorders>
          </w:tcPr>
          <w:p w14:paraId="47A48A58" w14:textId="77777777" w:rsidR="00E15DBC" w:rsidRPr="00B02581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</w:tcPr>
          <w:p w14:paraId="0E5C3F84" w14:textId="77777777" w:rsidR="00E15DBC" w:rsidRPr="00B02581" w:rsidRDefault="00E15DBC" w:rsidP="00E15DB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 </w:t>
            </w:r>
          </w:p>
        </w:tc>
        <w:tc>
          <w:tcPr>
            <w:tcW w:w="1275" w:type="dxa"/>
          </w:tcPr>
          <w:p w14:paraId="03FD73DD" w14:textId="77777777" w:rsidR="00E15DBC" w:rsidRPr="00B02581" w:rsidRDefault="00E15DBC" w:rsidP="00E15DB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 </w:t>
            </w:r>
          </w:p>
        </w:tc>
        <w:tc>
          <w:tcPr>
            <w:tcW w:w="1276" w:type="dxa"/>
          </w:tcPr>
          <w:p w14:paraId="2D528EA6" w14:textId="77777777" w:rsidR="00E15DBC" w:rsidRPr="00366F7B" w:rsidRDefault="00E15DBC" w:rsidP="00E15DB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66F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714,6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533733F8" w14:textId="77777777" w:rsidR="00E15DBC" w:rsidRPr="00366F7B" w:rsidRDefault="00E15DBC" w:rsidP="00E15DB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66F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794,6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19DBE" w14:textId="77777777" w:rsidR="00E15DBC" w:rsidRDefault="00E15DBC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  <w:tr w:rsidR="008E72DA" w14:paraId="74F66EA5" w14:textId="77777777" w:rsidTr="008E72DA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7E816" w14:textId="77777777" w:rsidR="008E72DA" w:rsidRPr="00B02581" w:rsidRDefault="008E72DA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  <w:tcBorders>
              <w:left w:val="single" w:sz="4" w:space="0" w:color="auto"/>
            </w:tcBorders>
          </w:tcPr>
          <w:p w14:paraId="249F4D2A" w14:textId="77777777" w:rsidR="008E72DA" w:rsidRPr="00B02581" w:rsidRDefault="008E72DA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418" w:type="dxa"/>
          </w:tcPr>
          <w:p w14:paraId="0E600E71" w14:textId="77777777" w:rsidR="008E72DA" w:rsidRPr="00B02581" w:rsidRDefault="008E72DA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 </w:t>
            </w:r>
          </w:p>
        </w:tc>
        <w:tc>
          <w:tcPr>
            <w:tcW w:w="1275" w:type="dxa"/>
          </w:tcPr>
          <w:p w14:paraId="1616B1C9" w14:textId="77777777" w:rsidR="008E72DA" w:rsidRPr="00B02581" w:rsidRDefault="008E72DA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 </w:t>
            </w:r>
          </w:p>
        </w:tc>
        <w:tc>
          <w:tcPr>
            <w:tcW w:w="1276" w:type="dxa"/>
          </w:tcPr>
          <w:p w14:paraId="7FAF305A" w14:textId="77777777" w:rsidR="008E72DA" w:rsidRPr="00366F7B" w:rsidRDefault="008E72DA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66F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714,6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EDEDFB5" w14:textId="77777777" w:rsidR="008E72DA" w:rsidRPr="00366F7B" w:rsidRDefault="008E72DA" w:rsidP="00F24EF8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66F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794,6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91C10" w14:textId="77777777" w:rsidR="008E72DA" w:rsidRDefault="008E72DA" w:rsidP="005811D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»;</w:t>
            </w:r>
          </w:p>
        </w:tc>
      </w:tr>
    </w:tbl>
    <w:p w14:paraId="2CFFB22B" w14:textId="77777777" w:rsidR="005811DF" w:rsidRDefault="005811DF" w:rsidP="005811DF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862E9C5" w14:textId="77777777" w:rsidR="005811DF" w:rsidRPr="00B02581" w:rsidRDefault="008E72DA" w:rsidP="008E72DA">
      <w:pPr>
        <w:pStyle w:val="a5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58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изложить в следующей редакции:</w:t>
      </w:r>
    </w:p>
    <w:p w14:paraId="35AF15B7" w14:textId="77777777" w:rsidR="008E72DA" w:rsidRPr="009C67BB" w:rsidRDefault="008E72DA" w:rsidP="00366F7B">
      <w:pPr>
        <w:pStyle w:val="a7"/>
        <w:spacing w:before="120" w:after="0" w:line="0" w:lineRule="atLeas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02581">
        <w:rPr>
          <w:rFonts w:ascii="Times New Roman" w:hAnsi="Times New Roman" w:cs="Times New Roman"/>
          <w:color w:val="auto"/>
          <w:sz w:val="28"/>
          <w:szCs w:val="28"/>
        </w:rPr>
        <w:t xml:space="preserve">«9. </w:t>
      </w:r>
      <w:r w:rsidRPr="00B02581">
        <w:rPr>
          <w:rFonts w:ascii="Times New Roman" w:hAnsi="Times New Roman" w:cs="Times New Roman"/>
          <w:bCs/>
          <w:color w:val="auto"/>
          <w:sz w:val="28"/>
          <w:szCs w:val="28"/>
        </w:rPr>
        <w:t>Мероприятия объемы и источники</w:t>
      </w:r>
      <w:r w:rsidRPr="0058411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финансирования по направлениям расходов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</w:t>
      </w:r>
      <w:r w:rsidRPr="0058411C">
        <w:rPr>
          <w:rFonts w:ascii="Times New Roman" w:hAnsi="Times New Roman" w:cs="Times New Roman"/>
          <w:bCs/>
          <w:color w:val="auto"/>
          <w:sz w:val="28"/>
          <w:szCs w:val="28"/>
        </w:rPr>
        <w:t>программы «Обустройство улично – дорожной сети элементами благоустройства и безопасности до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рожного движения  на территории рабочего поселка Дорогино Черепановского</w:t>
      </w:r>
      <w:r w:rsidRPr="0058411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Новосибирской области на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2019- 2021</w:t>
      </w:r>
      <w:r w:rsidRPr="0058411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гг.</w:t>
      </w:r>
    </w:p>
    <w:tbl>
      <w:tblPr>
        <w:tblW w:w="5091" w:type="pct"/>
        <w:jc w:val="center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14"/>
      </w:tblGrid>
      <w:tr w:rsidR="008E72DA" w:rsidRPr="0028503B" w14:paraId="1675D796" w14:textId="77777777" w:rsidTr="00B02581">
        <w:trPr>
          <w:trHeight w:val="2728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E0DD95" w14:textId="77777777" w:rsidR="008E72DA" w:rsidRPr="006D32B2" w:rsidRDefault="008E72DA" w:rsidP="00F24EF8">
            <w:pPr>
              <w:pStyle w:val="a7"/>
              <w:spacing w:after="0" w:line="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tbl>
            <w:tblPr>
              <w:tblW w:w="99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751"/>
              <w:gridCol w:w="3148"/>
              <w:gridCol w:w="1579"/>
              <w:gridCol w:w="1134"/>
              <w:gridCol w:w="1134"/>
              <w:gridCol w:w="1276"/>
              <w:gridCol w:w="567"/>
            </w:tblGrid>
            <w:tr w:rsidR="00B02581" w:rsidRPr="0028503B" w14:paraId="1B14AE8B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5A15747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99DF079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 п/</w:t>
                  </w: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п</w:t>
                  </w:r>
                </w:p>
              </w:tc>
              <w:tc>
                <w:tcPr>
                  <w:tcW w:w="3148" w:type="dxa"/>
                </w:tcPr>
                <w:p w14:paraId="5B1F15D7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Наименование</w:t>
                  </w:r>
                </w:p>
                <w:p w14:paraId="5295C8A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мероприятия</w:t>
                  </w:r>
                </w:p>
              </w:tc>
              <w:tc>
                <w:tcPr>
                  <w:tcW w:w="1579" w:type="dxa"/>
                </w:tcPr>
                <w:p w14:paraId="57405A15" w14:textId="77777777" w:rsidR="00366F7B" w:rsidRPr="00B02581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Объем финансирования тыс. руб.</w:t>
                  </w:r>
                </w:p>
              </w:tc>
              <w:tc>
                <w:tcPr>
                  <w:tcW w:w="1134" w:type="dxa"/>
                </w:tcPr>
                <w:p w14:paraId="5ACCAB2C" w14:textId="77777777" w:rsidR="00366F7B" w:rsidRPr="00B02581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2019</w:t>
                  </w:r>
                  <w:r w:rsidR="00E53BAB"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134" w:type="dxa"/>
                </w:tcPr>
                <w:p w14:paraId="78CFA520" w14:textId="77777777" w:rsidR="00366F7B" w:rsidRPr="00B02581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  <w:lang w:val="en-US"/>
                    </w:rPr>
                  </w:pPr>
                  <w:r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2020</w:t>
                  </w:r>
                  <w:r w:rsidR="00E53BAB"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0FEBD47" w14:textId="77777777" w:rsidR="00366F7B" w:rsidRPr="00B02581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  <w:lang w:val="en-US"/>
                    </w:rPr>
                  </w:pPr>
                  <w:r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2021</w:t>
                  </w:r>
                  <w:r w:rsidR="00E53BAB"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7B021F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02581" w:rsidRPr="0028503B" w14:paraId="48523AC6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378D6D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DD72031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148" w:type="dxa"/>
                </w:tcPr>
                <w:p w14:paraId="50FADE14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Обеспечение комплексного содержания  улично-дорожной сети для обеспечения безопасности дорожного движения</w:t>
                  </w:r>
                </w:p>
              </w:tc>
              <w:tc>
                <w:tcPr>
                  <w:tcW w:w="1579" w:type="dxa"/>
                </w:tcPr>
                <w:p w14:paraId="43267CC8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368DE47E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7C83757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A3E18D7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B4BDC61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02581" w:rsidRPr="0028503B" w14:paraId="6CFE3089" w14:textId="77777777" w:rsidTr="00B02581">
              <w:trPr>
                <w:trHeight w:val="501"/>
              </w:trPr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5A586FD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A384F3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2D43800B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Всего:</w:t>
                  </w:r>
                </w:p>
              </w:tc>
              <w:tc>
                <w:tcPr>
                  <w:tcW w:w="1579" w:type="dxa"/>
                </w:tcPr>
                <w:p w14:paraId="1193ED08" w14:textId="77777777" w:rsidR="00366F7B" w:rsidRPr="00366F7B" w:rsidRDefault="00366F7B" w:rsidP="00366F7B">
                  <w:pPr>
                    <w:pStyle w:val="a7"/>
                    <w:spacing w:after="0" w:line="0" w:lineRule="atLeast"/>
                    <w:ind w:firstLine="175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72F906DF" w14:textId="77777777" w:rsidR="00366F7B" w:rsidRPr="007002AA" w:rsidRDefault="0072378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56899757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34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FC808" w14:textId="0AE335AE" w:rsidR="00366F7B" w:rsidRPr="007002AA" w:rsidRDefault="007002AA" w:rsidP="007002AA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714,6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C29DC87" w14:textId="77777777" w:rsidR="00366F7B" w:rsidRPr="00366F7B" w:rsidRDefault="00366F7B" w:rsidP="00366F7B">
                  <w:pPr>
                    <w:pStyle w:val="a7"/>
                    <w:spacing w:after="0" w:line="0" w:lineRule="atLeast"/>
                    <w:ind w:firstLine="52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B02581" w:rsidRPr="0028503B" w14:paraId="7F712792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E98DD98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97A0AB9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59FA5ACF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В том числе:</w:t>
                  </w:r>
                </w:p>
              </w:tc>
              <w:tc>
                <w:tcPr>
                  <w:tcW w:w="1579" w:type="dxa"/>
                </w:tcPr>
                <w:p w14:paraId="747A9DE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1F096810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46E9F512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B836A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F9D451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02581" w:rsidRPr="0028503B" w14:paraId="49139319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3081B87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</w:tcBorders>
                </w:tcPr>
                <w:p w14:paraId="5914DDE3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1091311F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Механизированная уборка дорог</w:t>
                  </w:r>
                </w:p>
              </w:tc>
              <w:tc>
                <w:tcPr>
                  <w:tcW w:w="1579" w:type="dxa"/>
                </w:tcPr>
                <w:p w14:paraId="2D163C11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490B2ECB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4D0EFAAF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3FCB7" w14:textId="4C01F82A" w:rsidR="00366F7B" w:rsidRPr="007002AA" w:rsidRDefault="007002AA">
                  <w:pPr>
                    <w:rPr>
                      <w:bCs/>
                      <w:sz w:val="24"/>
                      <w:szCs w:val="24"/>
                    </w:rPr>
                  </w:pPr>
                  <w:r w:rsidRPr="007002AA">
                    <w:rPr>
                      <w:bCs/>
                      <w:sz w:val="24"/>
                      <w:szCs w:val="24"/>
                    </w:rPr>
                    <w:t>489</w:t>
                  </w:r>
                  <w:r>
                    <w:rPr>
                      <w:bCs/>
                      <w:sz w:val="24"/>
                      <w:szCs w:val="24"/>
                    </w:rPr>
                    <w:t>,2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DF2DCF5" w14:textId="77777777" w:rsidR="00366F7B" w:rsidRPr="005A6865" w:rsidRDefault="00366F7B">
                  <w:pP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B02581" w:rsidRPr="0028503B" w14:paraId="200DA34A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EFEF5B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625E3FE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56A8780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Текущий ямочный ремонт</w:t>
                  </w:r>
                </w:p>
              </w:tc>
              <w:tc>
                <w:tcPr>
                  <w:tcW w:w="1579" w:type="dxa"/>
                </w:tcPr>
                <w:p w14:paraId="1811FFA3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0588C831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6B74A736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FB149" w14:textId="7AD6BF1B" w:rsidR="00366F7B" w:rsidRPr="007002AA" w:rsidRDefault="007002AA">
                  <w:pPr>
                    <w:rPr>
                      <w:bCs/>
                      <w:sz w:val="24"/>
                      <w:szCs w:val="24"/>
                    </w:rPr>
                  </w:pPr>
                  <w:r w:rsidRPr="007002AA">
                    <w:rPr>
                      <w:bCs/>
                      <w:sz w:val="24"/>
                      <w:szCs w:val="24"/>
                    </w:rPr>
                    <w:t>22</w:t>
                  </w:r>
                  <w:r>
                    <w:rPr>
                      <w:bCs/>
                      <w:sz w:val="24"/>
                      <w:szCs w:val="24"/>
                    </w:rPr>
                    <w:t>5,4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781224D" w14:textId="77777777" w:rsidR="00366F7B" w:rsidRPr="005A6865" w:rsidRDefault="00366F7B">
                  <w:pP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B02581" w:rsidRPr="0028503B" w14:paraId="3B86C2F2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63E1404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</w:tcBorders>
                </w:tcPr>
                <w:p w14:paraId="5692B7E4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148" w:type="dxa"/>
                </w:tcPr>
                <w:p w14:paraId="55A588E2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Обеспечение безопасности движения пешеходов в сельском поселении </w:t>
                  </w:r>
                </w:p>
              </w:tc>
              <w:tc>
                <w:tcPr>
                  <w:tcW w:w="1579" w:type="dxa"/>
                </w:tcPr>
                <w:p w14:paraId="4A8124E3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5770E9B0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21C1DAE2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6D0B1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BB0DFCF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02581" w:rsidRPr="0028503B" w14:paraId="2F203A35" w14:textId="77777777" w:rsidTr="00B02581">
              <w:trPr>
                <w:trHeight w:val="467"/>
              </w:trPr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BF180F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</w:tcBorders>
                </w:tcPr>
                <w:p w14:paraId="3AEDC01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4DEF71A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Всего:</w:t>
                  </w:r>
                </w:p>
              </w:tc>
              <w:tc>
                <w:tcPr>
                  <w:tcW w:w="1579" w:type="dxa"/>
                </w:tcPr>
                <w:p w14:paraId="75E7BCB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56401A17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7435BB32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B5B02" w14:textId="775D8F8F" w:rsidR="00366F7B" w:rsidRPr="007002AA" w:rsidRDefault="007002AA" w:rsidP="007002AA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714,6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7BF40A7" w14:textId="77777777" w:rsidR="00366F7B" w:rsidRPr="00366F7B" w:rsidRDefault="00366F7B" w:rsidP="00366F7B">
                  <w:pPr>
                    <w:pStyle w:val="a7"/>
                    <w:spacing w:after="0" w:line="0" w:lineRule="atLeast"/>
                    <w:ind w:firstLine="52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B02581" w:rsidRPr="0028503B" w14:paraId="5B52AE7F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265E08B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</w:tcBorders>
                </w:tcPr>
                <w:p w14:paraId="1963ED72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2998E3B1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В том числе:</w:t>
                  </w:r>
                </w:p>
              </w:tc>
              <w:tc>
                <w:tcPr>
                  <w:tcW w:w="1579" w:type="dxa"/>
                </w:tcPr>
                <w:p w14:paraId="6963CD6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34CBA290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0328465B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FD4F2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F39111F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02581" w:rsidRPr="0028503B" w14:paraId="19C35CA9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DFD2EFB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5001BC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  <w:tcBorders>
                    <w:bottom w:val="single" w:sz="4" w:space="0" w:color="auto"/>
                  </w:tcBorders>
                </w:tcPr>
                <w:p w14:paraId="3036EE99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Обновление  дорожных знаков</w:t>
                  </w:r>
                </w:p>
              </w:tc>
              <w:tc>
                <w:tcPr>
                  <w:tcW w:w="1579" w:type="dxa"/>
                </w:tcPr>
                <w:p w14:paraId="466C31BB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3FBCBE15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46D4FBBA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9EF13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2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___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4E5AA4F" w14:textId="77777777" w:rsidR="00366F7B" w:rsidRPr="00366F7B" w:rsidRDefault="00366F7B" w:rsidP="00F24EF8">
                  <w:pPr>
                    <w:pStyle w:val="a7"/>
                    <w:spacing w:after="0" w:line="0" w:lineRule="atLeast"/>
                    <w:ind w:firstLine="52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B02581" w:rsidRPr="0028503B" w14:paraId="4CE98B2D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6C68F91" w14:textId="77777777" w:rsidR="00366F7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</w:tcBorders>
                </w:tcPr>
                <w:p w14:paraId="3A7E9527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3</w:t>
                  </w: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148" w:type="dxa"/>
                </w:tcPr>
                <w:p w14:paraId="252CCD2A" w14:textId="77777777" w:rsidR="00366F7B" w:rsidRPr="0028503B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Реконструкция дорожного полотна</w:t>
                  </w:r>
                </w:p>
              </w:tc>
              <w:tc>
                <w:tcPr>
                  <w:tcW w:w="1579" w:type="dxa"/>
                </w:tcPr>
                <w:p w14:paraId="42C78F7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7CD86FF8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164C7AD4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0C2B4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10A22E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E53BAB" w:rsidRPr="0028503B" w14:paraId="24E08891" w14:textId="77777777" w:rsidTr="00B02581">
              <w:trPr>
                <w:trHeight w:val="540"/>
              </w:trPr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68D0AF9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BEAD330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5AB4C562" w14:textId="77777777" w:rsidR="00366F7B" w:rsidRPr="00B02581" w:rsidRDefault="00366F7B" w:rsidP="00F24EF8">
                  <w:pPr>
                    <w:pStyle w:val="a7"/>
                    <w:spacing w:after="0" w:line="0" w:lineRule="atLeast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Частичный ремонт дорожного полотна </w:t>
                  </w:r>
                </w:p>
              </w:tc>
              <w:tc>
                <w:tcPr>
                  <w:tcW w:w="1579" w:type="dxa"/>
                </w:tcPr>
                <w:p w14:paraId="64051E7C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336F6BBD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548512B1" w14:textId="77777777" w:rsidR="00366F7B" w:rsidRPr="007002AA" w:rsidRDefault="00366F7B" w:rsidP="00366F7B">
                  <w:pPr>
                    <w:pStyle w:val="a7"/>
                    <w:spacing w:after="0" w:line="0" w:lineRule="atLeast"/>
                    <w:ind w:firstLine="81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AF2C3" w14:textId="77777777" w:rsidR="00366F7B" w:rsidRPr="007002AA" w:rsidRDefault="00366F7B" w:rsidP="00F24EF8">
                  <w:pPr>
                    <w:pStyle w:val="a7"/>
                    <w:spacing w:after="0" w:line="0" w:lineRule="atLeast"/>
                    <w:ind w:firstLine="52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___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AFC9E0" w14:textId="77777777" w:rsidR="00366F7B" w:rsidRPr="00366F7B" w:rsidRDefault="00E53BAB" w:rsidP="00E53BAB">
                  <w:pPr>
                    <w:pStyle w:val="a7"/>
                    <w:spacing w:after="0" w:line="0" w:lineRule="atLeast"/>
                    <w:ind w:hanging="108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02581" w:rsidRPr="0028503B" w14:paraId="0F8A48D4" w14:textId="77777777" w:rsidTr="00B02581"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4E3F59F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751" w:type="dxa"/>
                  <w:tcBorders>
                    <w:left w:val="single" w:sz="4" w:space="0" w:color="auto"/>
                  </w:tcBorders>
                </w:tcPr>
                <w:p w14:paraId="4852B18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148" w:type="dxa"/>
                </w:tcPr>
                <w:p w14:paraId="27713693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 w:rsidRPr="0028503B"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1579" w:type="dxa"/>
                </w:tcPr>
                <w:p w14:paraId="3D477786" w14:textId="77777777" w:rsidR="00366F7B" w:rsidRPr="0028503B" w:rsidRDefault="00366F7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79C12C83" w14:textId="77777777" w:rsidR="00366F7B" w:rsidRPr="007002AA" w:rsidRDefault="0072378B" w:rsidP="0072378B">
                  <w:pPr>
                    <w:pStyle w:val="a7"/>
                    <w:spacing w:after="0" w:line="0" w:lineRule="atLeast"/>
                    <w:ind w:firstLine="84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14:paraId="02D59FD2" w14:textId="77777777" w:rsidR="00366F7B" w:rsidRPr="007002AA" w:rsidRDefault="0072378B" w:rsidP="0072378B">
                  <w:pPr>
                    <w:pStyle w:val="a7"/>
                    <w:spacing w:after="0" w:line="0" w:lineRule="atLeast"/>
                    <w:ind w:firstLine="84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0E313" w14:textId="77777777" w:rsidR="00366F7B" w:rsidRPr="007002AA" w:rsidRDefault="0072378B" w:rsidP="0072378B">
                  <w:pPr>
                    <w:pStyle w:val="a7"/>
                    <w:spacing w:after="0" w:line="0" w:lineRule="atLeast"/>
                    <w:ind w:firstLine="84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7002AA">
                    <w:rPr>
                      <w:rFonts w:ascii="Times New Roman" w:hAnsi="Times New Roman" w:cs="Times New Roman"/>
                      <w:bCs/>
                      <w:color w:val="auto"/>
                    </w:rPr>
                    <w:t>714,6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7F43B0E" w14:textId="77777777" w:rsidR="00366F7B" w:rsidRPr="00B02581" w:rsidRDefault="00E53BAB" w:rsidP="00F24EF8">
                  <w:pPr>
                    <w:pStyle w:val="a7"/>
                    <w:spacing w:after="0" w:line="0" w:lineRule="atLeast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 w:rsidRPr="00B02581">
                    <w:rPr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  <w:t>»</w:t>
                  </w:r>
                  <w:r w:rsidRPr="00B02581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».</w:t>
                  </w:r>
                </w:p>
              </w:tc>
            </w:tr>
          </w:tbl>
          <w:p w14:paraId="47189E18" w14:textId="77777777" w:rsidR="008E72DA" w:rsidRPr="006D32B2" w:rsidRDefault="008E72DA" w:rsidP="00B02581">
            <w:pPr>
              <w:pStyle w:val="a7"/>
              <w:spacing w:after="0" w:line="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41DC594D" w14:textId="77777777" w:rsidR="00B02581" w:rsidRDefault="00B02581" w:rsidP="00B025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2. </w:t>
      </w:r>
      <w:r w:rsidRPr="003041DB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периодическом печатном издании </w:t>
      </w:r>
      <w:r w:rsidRPr="00B7295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2956">
        <w:rPr>
          <w:rFonts w:ascii="Times New Roman" w:hAnsi="Times New Roman"/>
          <w:sz w:val="28"/>
          <w:szCs w:val="28"/>
        </w:rPr>
        <w:t>Дорогинский вестник</w:t>
      </w:r>
      <w:r w:rsidRPr="00B72956">
        <w:rPr>
          <w:rFonts w:ascii="Times New Roman" w:hAnsi="Times New Roman"/>
          <w:color w:val="000000"/>
          <w:sz w:val="28"/>
          <w:szCs w:val="28"/>
        </w:rPr>
        <w:t>»</w:t>
      </w:r>
      <w:r w:rsidRPr="003041DB">
        <w:rPr>
          <w:rFonts w:ascii="Times New Roman" w:hAnsi="Times New Roman"/>
          <w:color w:val="000000"/>
          <w:sz w:val="28"/>
          <w:szCs w:val="28"/>
        </w:rPr>
        <w:t xml:space="preserve"> и разместить на официальном сайте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рабочего поселка Дорогино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Черепановского</w:t>
      </w:r>
      <w:r w:rsidRPr="003041D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D5AC793" w14:textId="498F0CB5" w:rsidR="00B02581" w:rsidRDefault="00B02581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FE753F3" w14:textId="388C3CBD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A71BC1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67F0F9D" w14:textId="72822C85" w:rsid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04501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               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p w14:paraId="63B8005B" w14:textId="24F29D58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A8AFD3B" w14:textId="1121861F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E2303E4" w14:textId="3059173F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4DDA86C" w14:textId="26931D97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4E2E1F9" w14:textId="3F040F88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19D4BAD6" w14:textId="111062D6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CAC5CF8" w14:textId="3B777CE5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1FF3F1F" w14:textId="6825719C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F84567E" w14:textId="12F72466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E3C2403" w14:textId="543E6174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82D7B39" w14:textId="03DD42FB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A5F41AB" w14:textId="13671697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4DA4DAF" w14:textId="75E32091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5654D65" w14:textId="3A56D2C4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FE07016" w14:textId="06F2EA86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01BC211" w14:textId="33F0C02C" w:rsidR="0004501D" w:rsidRDefault="0004501D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6092217" w14:textId="176D987C" w:rsidR="0004501D" w:rsidRDefault="0004501D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27F9580" w14:textId="53974224" w:rsidR="0004501D" w:rsidRDefault="0004501D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CD13578" w14:textId="30FD26FE" w:rsidR="0004501D" w:rsidRDefault="0004501D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ACDB569" w14:textId="40B586DD" w:rsidR="0004501D" w:rsidRDefault="0004501D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F03A0BC" w14:textId="77777777" w:rsidR="0004501D" w:rsidRDefault="0004501D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bookmarkStart w:id="0" w:name="_GoBack"/>
      <w:bookmarkEnd w:id="0"/>
    </w:p>
    <w:p w14:paraId="2E78E92D" w14:textId="6F961F83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D43DF52" w14:textId="5FDB3B02" w:rsid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8739D0E" w14:textId="18E29F92" w:rsidR="007002AA" w:rsidRP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  <w:r w:rsidRPr="007002AA"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  <w:t>Косенко Е.И.</w:t>
      </w:r>
    </w:p>
    <w:p w14:paraId="4910502C" w14:textId="4A5A0D1E" w:rsidR="007002AA" w:rsidRPr="007002AA" w:rsidRDefault="007002AA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  <w:r w:rsidRPr="007002AA"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  <w:t>71258</w:t>
      </w:r>
    </w:p>
    <w:sectPr w:rsidR="007002AA" w:rsidRPr="007002AA" w:rsidSect="00E53BAB">
      <w:pgSz w:w="11900" w:h="16800"/>
      <w:pgMar w:top="1135" w:right="843" w:bottom="14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2DF5"/>
    <w:multiLevelType w:val="multilevel"/>
    <w:tmpl w:val="11320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04501D"/>
    <w:rsid w:val="00095288"/>
    <w:rsid w:val="00185DE5"/>
    <w:rsid w:val="001C3D55"/>
    <w:rsid w:val="0026150A"/>
    <w:rsid w:val="00262856"/>
    <w:rsid w:val="002C0A82"/>
    <w:rsid w:val="002E2AFD"/>
    <w:rsid w:val="00317104"/>
    <w:rsid w:val="00366F7B"/>
    <w:rsid w:val="004840F3"/>
    <w:rsid w:val="004D72C4"/>
    <w:rsid w:val="005811DF"/>
    <w:rsid w:val="0060234A"/>
    <w:rsid w:val="00654B4D"/>
    <w:rsid w:val="00667ADB"/>
    <w:rsid w:val="00673FCE"/>
    <w:rsid w:val="007002AA"/>
    <w:rsid w:val="0072378B"/>
    <w:rsid w:val="008A4D44"/>
    <w:rsid w:val="008E72DA"/>
    <w:rsid w:val="00966559"/>
    <w:rsid w:val="00A464D6"/>
    <w:rsid w:val="00A77CFC"/>
    <w:rsid w:val="00AD6CD8"/>
    <w:rsid w:val="00B02581"/>
    <w:rsid w:val="00BC7E4E"/>
    <w:rsid w:val="00C073B4"/>
    <w:rsid w:val="00CC4CA7"/>
    <w:rsid w:val="00DA6DEF"/>
    <w:rsid w:val="00E15DBC"/>
    <w:rsid w:val="00E53BAB"/>
    <w:rsid w:val="00E76515"/>
    <w:rsid w:val="00E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4A22"/>
  <w15:docId w15:val="{1E07DA02-3BCB-4594-9633-D7D5F3B2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4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73FCE"/>
    <w:pPr>
      <w:ind w:left="720"/>
      <w:contextualSpacing/>
    </w:pPr>
  </w:style>
  <w:style w:type="table" w:styleId="a6">
    <w:name w:val="Table Grid"/>
    <w:basedOn w:val="a1"/>
    <w:uiPriority w:val="39"/>
    <w:rsid w:val="0067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nhideWhenUsed/>
    <w:rsid w:val="008E72DA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styleId="a8">
    <w:name w:val="Hyperlink"/>
    <w:unhideWhenUsed/>
    <w:rsid w:val="00B02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2021-08-17T07:56:00Z</cp:lastPrinted>
  <dcterms:created xsi:type="dcterms:W3CDTF">2021-08-17T07:56:00Z</dcterms:created>
  <dcterms:modified xsi:type="dcterms:W3CDTF">2022-01-14T10:53:00Z</dcterms:modified>
</cp:coreProperties>
</file>